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A1" w:rsidRDefault="009960A1" w:rsidP="00CF6A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43424" cy="743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verbanks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0A1" w:rsidRDefault="009960A1" w:rsidP="00CF6AAF">
      <w:pPr>
        <w:jc w:val="center"/>
        <w:rPr>
          <w:b/>
        </w:rPr>
      </w:pPr>
    </w:p>
    <w:p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RDefault="00AC373C" w:rsidP="00CF6AAF">
      <w:pPr>
        <w:jc w:val="center"/>
        <w:rPr>
          <w:b/>
        </w:rPr>
      </w:pPr>
      <w:r>
        <w:rPr>
          <w:b/>
        </w:rPr>
        <w:t xml:space="preserve">19 April </w:t>
      </w:r>
      <w:r w:rsidR="001F7744">
        <w:rPr>
          <w:b/>
        </w:rPr>
        <w:t>2018</w:t>
      </w:r>
    </w:p>
    <w:p w:rsidR="00CF6AAF" w:rsidRPr="00705FE3" w:rsidRDefault="00CF6AAF" w:rsidP="00CF6AAF"/>
    <w:p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6C7296" w:rsidRDefault="006C7296" w:rsidP="00CF6AAF"/>
    <w:p w:rsidR="00480EBF" w:rsidRDefault="00AC373C" w:rsidP="00CF6AAF">
      <w:r>
        <w:t>Spe</w:t>
      </w:r>
      <w:r w:rsidR="006312A8">
        <w:t xml:space="preserve">cial Guest – Theo Dubose with </w:t>
      </w:r>
      <w:proofErr w:type="spellStart"/>
      <w:r w:rsidR="006312A8">
        <w:t>Hayn</w:t>
      </w:r>
      <w:r>
        <w:t>sworth</w:t>
      </w:r>
      <w:proofErr w:type="spellEnd"/>
      <w:r>
        <w:t xml:space="preserve"> </w:t>
      </w:r>
      <w:proofErr w:type="spellStart"/>
      <w:r>
        <w:t>Sinkler</w:t>
      </w:r>
      <w:proofErr w:type="spellEnd"/>
      <w:r>
        <w:t xml:space="preserve"> Boyd will </w:t>
      </w:r>
      <w:r w:rsidR="002D754A">
        <w:t>attend to</w:t>
      </w:r>
      <w:r>
        <w:t xml:space="preserve"> review the process and answer questions about future Bond request</w:t>
      </w:r>
      <w:r w:rsidR="006312A8">
        <w:t xml:space="preserve"> and options of other funding sources</w:t>
      </w:r>
      <w:r w:rsidR="00480EBF">
        <w:t>.</w:t>
      </w:r>
    </w:p>
    <w:p w:rsidR="00CF6AAF" w:rsidRDefault="00CF6AAF" w:rsidP="00CF6AAF"/>
    <w:p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="00CF6AAF" w:rsidRPr="008276C2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:rsidR="00B465C9" w:rsidRDefault="00B465C9" w:rsidP="00B465C9">
      <w:pPr>
        <w:pStyle w:val="ListParagraph"/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B465C9" w:rsidRDefault="00B465C9" w:rsidP="00B465C9">
      <w:pPr>
        <w:pStyle w:val="ListParagraph"/>
        <w:rPr>
          <w:b/>
        </w:rPr>
      </w:pPr>
    </w:p>
    <w:p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:rsidR="00B465C9" w:rsidRDefault="00B465C9" w:rsidP="00B465C9">
      <w:pPr>
        <w:pStyle w:val="ListParagraph"/>
      </w:pPr>
      <w:bookmarkStart w:id="0" w:name="_GoBack"/>
      <w:bookmarkEnd w:id="0"/>
    </w:p>
    <w:p w:rsidR="00CF6AAF" w:rsidRDefault="00AC373C" w:rsidP="00DC05A9">
      <w:pPr>
        <w:pStyle w:val="ListParagraph"/>
        <w:numPr>
          <w:ilvl w:val="0"/>
          <w:numId w:val="6"/>
        </w:numPr>
      </w:pPr>
      <w:r>
        <w:t>March</w:t>
      </w:r>
      <w:r w:rsidR="00CF6AAF">
        <w:t xml:space="preserve"> </w:t>
      </w:r>
      <w:r w:rsidR="005B4935">
        <w:t xml:space="preserve">2018 </w:t>
      </w:r>
      <w:r w:rsidR="00CF6AAF">
        <w:t>Finance Report</w:t>
      </w:r>
    </w:p>
    <w:p w:rsidR="006312A8" w:rsidRDefault="006312A8" w:rsidP="00DC05A9">
      <w:pPr>
        <w:pStyle w:val="ListParagraph"/>
        <w:numPr>
          <w:ilvl w:val="0"/>
          <w:numId w:val="6"/>
        </w:numPr>
      </w:pPr>
      <w:r>
        <w:t>Budget Timeline</w:t>
      </w:r>
    </w:p>
    <w:p w:rsidR="005B4935" w:rsidRDefault="005B4935" w:rsidP="00DC05A9">
      <w:pPr>
        <w:pStyle w:val="ListParagraph"/>
        <w:numPr>
          <w:ilvl w:val="0"/>
          <w:numId w:val="6"/>
        </w:numPr>
      </w:pPr>
      <w:r>
        <w:t xml:space="preserve">Audit </w:t>
      </w:r>
      <w:r w:rsidR="00480EBF">
        <w:t>U</w:t>
      </w:r>
      <w:r>
        <w:t>pdate</w:t>
      </w:r>
    </w:p>
    <w:p w:rsidR="008A6E5B" w:rsidRDefault="008A6E5B" w:rsidP="008A6E5B">
      <w:pPr>
        <w:pStyle w:val="ListParagraph"/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Chief Operating Officers Report</w:t>
      </w:r>
    </w:p>
    <w:p w:rsidR="005740D5" w:rsidRDefault="005740D5" w:rsidP="00693B5B">
      <w:pPr>
        <w:pStyle w:val="ListParagraph"/>
        <w:numPr>
          <w:ilvl w:val="0"/>
          <w:numId w:val="8"/>
        </w:numPr>
      </w:pPr>
      <w:r>
        <w:t>Construction Update</w:t>
      </w:r>
    </w:p>
    <w:p w:rsidR="00DA1DF0" w:rsidRDefault="005740D5" w:rsidP="00DA1DF0">
      <w:pPr>
        <w:pStyle w:val="ListParagraph"/>
        <w:numPr>
          <w:ilvl w:val="0"/>
          <w:numId w:val="8"/>
        </w:numPr>
      </w:pPr>
      <w:r>
        <w:t>Master Plan</w:t>
      </w:r>
      <w:r w:rsidR="002D754A">
        <w:t xml:space="preserve"> Update</w:t>
      </w:r>
    </w:p>
    <w:p w:rsidR="005740D5" w:rsidRDefault="005740D5" w:rsidP="005740D5">
      <w:pPr>
        <w:pStyle w:val="ListParagraph"/>
        <w:ind w:left="1080"/>
      </w:pPr>
    </w:p>
    <w:p w:rsid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President and CEO</w:t>
      </w:r>
      <w:r w:rsidR="00B3200B">
        <w:rPr>
          <w:b/>
        </w:rPr>
        <w:t xml:space="preserve"> Report</w:t>
      </w:r>
    </w:p>
    <w:p w:rsidR="000F0874" w:rsidRDefault="006312A8" w:rsidP="00693B5B">
      <w:pPr>
        <w:pStyle w:val="ListParagraph"/>
        <w:numPr>
          <w:ilvl w:val="0"/>
          <w:numId w:val="7"/>
        </w:numPr>
      </w:pPr>
      <w:r>
        <w:t>Animal</w:t>
      </w:r>
      <w:r w:rsidR="00480EBF">
        <w:t xml:space="preserve"> U</w:t>
      </w:r>
      <w:r w:rsidR="00693B5B" w:rsidRPr="00693B5B">
        <w:t>pdate</w:t>
      </w:r>
      <w:r>
        <w:t>s</w:t>
      </w:r>
    </w:p>
    <w:p w:rsidR="002D754A" w:rsidRPr="00693B5B" w:rsidRDefault="002D754A" w:rsidP="00693B5B">
      <w:pPr>
        <w:pStyle w:val="ListParagraph"/>
        <w:numPr>
          <w:ilvl w:val="0"/>
          <w:numId w:val="7"/>
        </w:numPr>
      </w:pPr>
      <w:r>
        <w:t>Spring Break Recap</w:t>
      </w:r>
    </w:p>
    <w:p w:rsidR="00AC373C" w:rsidRDefault="00AC373C" w:rsidP="00693B5B">
      <w:pPr>
        <w:pStyle w:val="ListParagraph"/>
        <w:numPr>
          <w:ilvl w:val="0"/>
          <w:numId w:val="7"/>
        </w:numPr>
      </w:pPr>
      <w:r>
        <w:t xml:space="preserve">Dinosaur Exhibit </w:t>
      </w:r>
    </w:p>
    <w:p w:rsidR="006312A8" w:rsidRDefault="006312A8" w:rsidP="006312A8">
      <w:pPr>
        <w:pStyle w:val="ListParagraph"/>
        <w:ind w:left="1080"/>
      </w:pPr>
    </w:p>
    <w:p w:rsidR="009544D4" w:rsidRPr="005B4935" w:rsidRDefault="009544D4" w:rsidP="006312A8">
      <w:pPr>
        <w:pStyle w:val="ListParagraph"/>
        <w:ind w:left="1080"/>
      </w:pPr>
    </w:p>
    <w:p w:rsidR="00DF113F" w:rsidRDefault="00DF113F" w:rsidP="00DF113F">
      <w:pPr>
        <w:pStyle w:val="ListParagraph"/>
        <w:ind w:left="1080"/>
      </w:pPr>
    </w:p>
    <w:p w:rsidR="00AA065B" w:rsidRPr="006C7296" w:rsidRDefault="00AA065B" w:rsidP="006C7296">
      <w:pPr>
        <w:rPr>
          <w:b/>
        </w:rPr>
      </w:pPr>
    </w:p>
    <w:p w:rsidR="00CF6AAF" w:rsidRDefault="00CF6AAF" w:rsidP="00CF6AAF"/>
    <w:p w:rsidR="009600AE" w:rsidRDefault="009600AE" w:rsidP="006C7296"/>
    <w:p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E091349"/>
    <w:multiLevelType w:val="hybridMultilevel"/>
    <w:tmpl w:val="C27ED91C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AF"/>
    <w:rsid w:val="00042E59"/>
    <w:rsid w:val="0006501F"/>
    <w:rsid w:val="000F0874"/>
    <w:rsid w:val="001219A1"/>
    <w:rsid w:val="001F7744"/>
    <w:rsid w:val="002C0CDD"/>
    <w:rsid w:val="002D754A"/>
    <w:rsid w:val="00386EB2"/>
    <w:rsid w:val="00480EBF"/>
    <w:rsid w:val="005472F8"/>
    <w:rsid w:val="00554CFD"/>
    <w:rsid w:val="005740D5"/>
    <w:rsid w:val="005B4935"/>
    <w:rsid w:val="006312A8"/>
    <w:rsid w:val="0064091C"/>
    <w:rsid w:val="00693B5B"/>
    <w:rsid w:val="006C7296"/>
    <w:rsid w:val="006F0FC1"/>
    <w:rsid w:val="006F7FE4"/>
    <w:rsid w:val="00736741"/>
    <w:rsid w:val="008963BF"/>
    <w:rsid w:val="008A6E5B"/>
    <w:rsid w:val="008C0F37"/>
    <w:rsid w:val="008F698A"/>
    <w:rsid w:val="009544D4"/>
    <w:rsid w:val="009600AE"/>
    <w:rsid w:val="009713F6"/>
    <w:rsid w:val="009960A1"/>
    <w:rsid w:val="009E0A09"/>
    <w:rsid w:val="00A31CB6"/>
    <w:rsid w:val="00AA065B"/>
    <w:rsid w:val="00AC373C"/>
    <w:rsid w:val="00B3200B"/>
    <w:rsid w:val="00B465C9"/>
    <w:rsid w:val="00CD0554"/>
    <w:rsid w:val="00CF6AAF"/>
    <w:rsid w:val="00D031B5"/>
    <w:rsid w:val="00D250C7"/>
    <w:rsid w:val="00DA1DF0"/>
    <w:rsid w:val="00DB1D4A"/>
    <w:rsid w:val="00DB4ADF"/>
    <w:rsid w:val="00DC05A9"/>
    <w:rsid w:val="00DF113F"/>
    <w:rsid w:val="00E0519A"/>
    <w:rsid w:val="00E2389A"/>
    <w:rsid w:val="00F03427"/>
    <w:rsid w:val="00F933B2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4</cp:revision>
  <cp:lastPrinted>2018-04-18T13:28:00Z</cp:lastPrinted>
  <dcterms:created xsi:type="dcterms:W3CDTF">2018-04-17T20:19:00Z</dcterms:created>
  <dcterms:modified xsi:type="dcterms:W3CDTF">2018-04-18T13:32:00Z</dcterms:modified>
</cp:coreProperties>
</file>